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42E930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61650"/>
            <wp:effectExtent l="0" t="0" r="12700" b="6350"/>
            <wp:docPr id="4" name="图片 4" descr="1 - (66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 - (66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03865"/>
            <wp:effectExtent l="0" t="0" r="3175" b="6985"/>
            <wp:docPr id="3" name="图片 3" descr="1 - (67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 - (67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03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3D340EF"/>
    <w:rsid w:val="140B5D10"/>
    <w:rsid w:val="152700E8"/>
    <w:rsid w:val="18C42313"/>
    <w:rsid w:val="193F1AFC"/>
    <w:rsid w:val="1B973F8D"/>
    <w:rsid w:val="1C2E1D64"/>
    <w:rsid w:val="1D5153A9"/>
    <w:rsid w:val="1DFB6E4D"/>
    <w:rsid w:val="1E611AC9"/>
    <w:rsid w:val="1F2C2420"/>
    <w:rsid w:val="1F3A7BFC"/>
    <w:rsid w:val="20836115"/>
    <w:rsid w:val="20E55B87"/>
    <w:rsid w:val="21CC3D4A"/>
    <w:rsid w:val="21CC7DF7"/>
    <w:rsid w:val="22C81AB1"/>
    <w:rsid w:val="29A344CB"/>
    <w:rsid w:val="2C4F5E62"/>
    <w:rsid w:val="2D352C39"/>
    <w:rsid w:val="32E00287"/>
    <w:rsid w:val="35B44D85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C97D4E"/>
    <w:rsid w:val="59D32C94"/>
    <w:rsid w:val="5AF10EED"/>
    <w:rsid w:val="5B0A6CEB"/>
    <w:rsid w:val="5BFF67B6"/>
    <w:rsid w:val="5DEA099D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2025-06-18T09:40:00Z</cp:lastPrinted>
  <dcterms:modified xsi:type="dcterms:W3CDTF">2025-06-19T03:17:23Z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2ACF2EA82EDB4375B8F20667150FAF65_13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