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721D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770"/>
            <wp:effectExtent l="0" t="0" r="8255" b="5080"/>
            <wp:docPr id="9" name="图片 9" descr="Image_49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95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52430"/>
            <wp:effectExtent l="0" t="0" r="10160" b="1270"/>
            <wp:docPr id="8" name="图片 8" descr="Image_49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95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5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1A47FA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  <w:rsid w:val="7F05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2025-05-29T09:21:00Z</cp:lastPrinted>
  <dcterms:modified xsi:type="dcterms:W3CDTF">2025-06-06T02:10:46Z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3E8F8397A2064FE68A62521A3967D05A_13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