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CD45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6410"/>
            <wp:effectExtent l="0" t="0" r="12700" b="2540"/>
            <wp:docPr id="6" name="图片 6" descr="Image_49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2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5" name="图片 5" descr="Image_49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2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4334E72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F581CB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2025-05-22T07:58:00Z</cp:lastPrinted>
  <dcterms:modified xsi:type="dcterms:W3CDTF">2025-05-23T02:55:44Z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AE9A560034CA43A080BBFB4448AB97AD_13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