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B4CCB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8630"/>
            <wp:effectExtent l="0" t="0" r="3810" b="1270"/>
            <wp:docPr id="7" name="图片 7" descr="Image_47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75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6" name="图片 6" descr="Image_47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75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A532D05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E704E6C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2025-04-21T08:30:00Z</cp:lastPrinted>
  <dcterms:modified xsi:type="dcterms:W3CDTF">2025-04-22T08:59:23Z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4348BE0D6A014589A8294EAB17BB9639_13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