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945FD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89590"/>
            <wp:effectExtent l="0" t="0" r="8890" b="16510"/>
            <wp:docPr id="4" name="图片 4" descr="Image_45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2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8000"/>
            <wp:effectExtent l="0" t="0" r="3175" b="0"/>
            <wp:docPr id="3" name="图片 3" descr="Image_45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2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A780712"/>
    <w:rsid w:val="7C8A658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2025-01-21T01:52:00Z</cp:lastPrinted>
  <dcterms:modified xsi:type="dcterms:W3CDTF">2025-01-22T07:02:44Z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A86061313EE14BEF93D523090B438A4B_13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