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FAFF3A3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4595" cy="10660380"/>
            <wp:effectExtent l="0" t="0" r="8255" b="7620"/>
            <wp:docPr id="5" name="图片 5" descr="Image_4137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41372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603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9040" cy="10619105"/>
            <wp:effectExtent l="0" t="0" r="3810" b="10795"/>
            <wp:docPr id="4" name="图片 4" descr="Image_4137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41373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191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76C53FF"/>
    <w:rsid w:val="18C42313"/>
    <w:rsid w:val="1B973F8D"/>
    <w:rsid w:val="1C2E1D64"/>
    <w:rsid w:val="1DFB6E4D"/>
    <w:rsid w:val="1F2C2420"/>
    <w:rsid w:val="20836115"/>
    <w:rsid w:val="20E55B87"/>
    <w:rsid w:val="21CC7DF7"/>
    <w:rsid w:val="22C81AB1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BCD16DE"/>
    <w:rsid w:val="6CF66046"/>
    <w:rsid w:val="6D04547B"/>
    <w:rsid w:val="6EF30AC9"/>
    <w:rsid w:val="72122E72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Office_12.1.0.18166_F1E327BC-269C-435d-A152-05C5408002CA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2024-09-21T06:25:00Z</cp:lastPrinted>
  <dcterms:modified xsi:type="dcterms:W3CDTF">2024-10-08T02:23:11Z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2052-12.1.0.18166</vt:lpwstr>
  </property>
  <property fmtid="{D5CDD505-2E9C-101B-9397-08002B2CF9AE}" pid="3" name="ICV">
    <vt:lpwstr>473501D9C7414D5DA0C3A72D48F1F421_13</vt:lpwstr>
  </property>
</Properties>
</file>