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F6EE4D9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83240"/>
            <wp:effectExtent l="0" t="0" r="10160" b="3810"/>
            <wp:docPr id="10" name="图片 10" descr="Image_415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Image_4159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83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7770" cy="10596245"/>
            <wp:effectExtent l="0" t="0" r="5080" b="14605"/>
            <wp:docPr id="9" name="图片 9" descr="Image_4159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Image_4159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5962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9B499D"/>
    <w:rsid w:val="0CB72C7C"/>
    <w:rsid w:val="0EFD3DB6"/>
    <w:rsid w:val="10473AF0"/>
    <w:rsid w:val="10BD40C0"/>
    <w:rsid w:val="12530B84"/>
    <w:rsid w:val="140B5D10"/>
    <w:rsid w:val="152700E8"/>
    <w:rsid w:val="18C42313"/>
    <w:rsid w:val="1B973F8D"/>
    <w:rsid w:val="1C2E1D64"/>
    <w:rsid w:val="1DFB6E4D"/>
    <w:rsid w:val="1F2C2420"/>
    <w:rsid w:val="20836115"/>
    <w:rsid w:val="20E55B87"/>
    <w:rsid w:val="21CC7DF7"/>
    <w:rsid w:val="22C81AB1"/>
    <w:rsid w:val="2C4F5E62"/>
    <w:rsid w:val="2D352C39"/>
    <w:rsid w:val="31962B9F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Office_12.1.0.18166_F1E327BC-269C-435d-A152-05C5408002CA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2024-09-28T03:04:00Z</cp:lastPrinted>
  <dcterms:modified xsi:type="dcterms:W3CDTF">2024-09-28T03:16:48Z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2052-12.1.0.18166</vt:lpwstr>
  </property>
  <property fmtid="{D5CDD505-2E9C-101B-9397-08002B2CF9AE}" pid="3" name="ICV">
    <vt:lpwstr>7DDEA6B6E1FE4D749E9CC713DD0F974C_13</vt:lpwstr>
  </property>
</Properties>
</file>