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AA400DC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7770" cy="10645140"/>
            <wp:effectExtent l="0" t="0" r="5080" b="3810"/>
            <wp:docPr id="14" name="图片 14" descr="Image_4128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 descr="Image_41283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7770" cy="106451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7770" cy="10611485"/>
            <wp:effectExtent l="0" t="0" r="5080" b="18415"/>
            <wp:docPr id="13" name="图片 13" descr="Image_4128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 descr="Image_41284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7770" cy="106114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0FF338F2"/>
    <w:rsid w:val="10473AF0"/>
    <w:rsid w:val="10BD40C0"/>
    <w:rsid w:val="140B5D10"/>
    <w:rsid w:val="152700E8"/>
    <w:rsid w:val="18C42313"/>
    <w:rsid w:val="1B973F8D"/>
    <w:rsid w:val="1C2E1D64"/>
    <w:rsid w:val="1DFB6E4D"/>
    <w:rsid w:val="1F2C2420"/>
    <w:rsid w:val="20836115"/>
    <w:rsid w:val="20E55B87"/>
    <w:rsid w:val="21CC7DF7"/>
    <w:rsid w:val="22C81AB1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B892B36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Office_12.1.0.18166_F1E327BC-269C-435d-A152-05C5408002CA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2024-09-18T09:48:00Z</cp:lastPrinted>
  <dcterms:modified xsi:type="dcterms:W3CDTF">2024-09-19T02:29:00Z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2052-12.1.0.18166</vt:lpwstr>
  </property>
  <property fmtid="{D5CDD505-2E9C-101B-9397-08002B2CF9AE}" pid="3" name="ICV">
    <vt:lpwstr>66E3F4A04E8A4E2786639B5BBE2E6AF2_13</vt:lpwstr>
  </property>
</Properties>
</file>