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F19AF62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0150" cy="10646410"/>
            <wp:effectExtent l="0" t="0" r="12700" b="2540"/>
            <wp:docPr id="7" name="图片 7" descr="Image_4047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40478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0150" cy="106464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5865" cy="10634345"/>
            <wp:effectExtent l="0" t="0" r="6985" b="14605"/>
            <wp:docPr id="6" name="图片 6" descr="Image_4047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40479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634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DFB6E4D"/>
    <w:rsid w:val="1F2C2420"/>
    <w:rsid w:val="20836115"/>
    <w:rsid w:val="20E55B87"/>
    <w:rsid w:val="21CC7DF7"/>
    <w:rsid w:val="22C81AB1"/>
    <w:rsid w:val="2C4F5E62"/>
    <w:rsid w:val="2D352C39"/>
    <w:rsid w:val="32E00287"/>
    <w:rsid w:val="36073278"/>
    <w:rsid w:val="388902AA"/>
    <w:rsid w:val="389A58A8"/>
    <w:rsid w:val="3BF97EBE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BCD16DE"/>
    <w:rsid w:val="6C95714B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Office_12.1.0.18166_F1E327BC-269C-435d-A152-05C5408002CA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2024-08-26T06:50:00Z</cp:lastPrinted>
  <dcterms:modified xsi:type="dcterms:W3CDTF">2024-08-31T07:53:37Z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2052-12.1.0.18166</vt:lpwstr>
  </property>
  <property fmtid="{D5CDD505-2E9C-101B-9397-08002B2CF9AE}" pid="3" name="ICV">
    <vt:lpwstr>EE4D93FB599D4329BCC4DFAA38ED7610_13</vt:lpwstr>
  </property>
</Properties>
</file>