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99236CE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13390"/>
            <wp:effectExtent l="0" t="0" r="10160" b="16510"/>
            <wp:docPr id="4" name="图片 4" descr="Image_406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060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133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10215"/>
            <wp:effectExtent l="0" t="0" r="6985" b="635"/>
            <wp:docPr id="3" name="图片 3" descr="Image_406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060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102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DFB6E4D"/>
    <w:rsid w:val="1F2C2420"/>
    <w:rsid w:val="20836115"/>
    <w:rsid w:val="20E55B87"/>
    <w:rsid w:val="21CC7DF7"/>
    <w:rsid w:val="22C81AB1"/>
    <w:rsid w:val="2C4F5E62"/>
    <w:rsid w:val="2D352C39"/>
    <w:rsid w:val="32E00287"/>
    <w:rsid w:val="35AE717C"/>
    <w:rsid w:val="36073278"/>
    <w:rsid w:val="388902AA"/>
    <w:rsid w:val="389A58A8"/>
    <w:rsid w:val="3CA26BC5"/>
    <w:rsid w:val="421B6FE2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Office_12.1.0.18166_F1E327BC-269C-435d-A152-05C5408002CA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2024-08-28T06:47:00Z</cp:lastPrinted>
  <dcterms:modified xsi:type="dcterms:W3CDTF">2024-08-31T00:23:23Z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2052-12.1.0.18166</vt:lpwstr>
  </property>
  <property fmtid="{D5CDD505-2E9C-101B-9397-08002B2CF9AE}" pid="3" name="ICV">
    <vt:lpwstr>8747357351504E8C960C74AD0D8827F6_13</vt:lpwstr>
  </property>
</Properties>
</file>