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0065"/>
            <wp:effectExtent l="0" t="0" r="8890" b="6985"/>
            <wp:docPr id="4" name="图片 4" descr="Image_33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1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0695"/>
            <wp:effectExtent l="0" t="0" r="12065" b="8255"/>
            <wp:docPr id="3" name="图片 3" descr="Image_33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1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A96AE3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D0C2DF9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2024-03-13T06:48:00Z</cp:lastPrinted>
  <dcterms:modified xsi:type="dcterms:W3CDTF">2024-03-14T00:07:26Z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C216ADF251A643F59C10C293915E2FBC_13</vt:lpwstr>
  </property>
</Properties>
</file>