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1650"/>
            <wp:effectExtent l="0" t="0" r="8255" b="6350"/>
            <wp:docPr id="6" name="图片 6" descr="Image_27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0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6565"/>
            <wp:effectExtent l="0" t="0" r="10160" b="13335"/>
            <wp:docPr id="5" name="图片 5" descr="Image_27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0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A7A1B5E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  <w:rsid w:val="7F38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2023-11-11T01:35:00Z</cp:lastPrinted>
  <dcterms:modified xsi:type="dcterms:W3CDTF">2023-11-16T00:43:52Z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8163A8E415704E26BB4CF09DE803CDC2_13</vt:lpwstr>
  </property>
</Properties>
</file>