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23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23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24C4E95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274C76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2023-08-23T00:33:00Z</cp:lastPrinted>
  <dcterms:modified xsi:type="dcterms:W3CDTF">2023-08-24T00:45:50Z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06B78DAEC99941E7BCB8217176BD31C6_13</vt:lpwstr>
  </property>
</Properties>
</file>