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3240"/>
            <wp:effectExtent l="0" t="0" r="7620" b="3810"/>
            <wp:docPr id="8" name="图片 8" descr="Image_13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71175"/>
            <wp:effectExtent l="0" t="0" r="17780" b="15875"/>
            <wp:docPr id="7" name="图片 7" descr="Image_13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F21074"/>
    <w:rsid w:val="18C42313"/>
    <w:rsid w:val="2C4F5E62"/>
    <w:rsid w:val="388902AA"/>
    <w:rsid w:val="3DC6194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2022-12-07T06:35:00Z</cp:lastPrinted>
  <dcterms:modified xsi:type="dcterms:W3CDTF">2023-03-10T03:38:55Z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40FCA787B4B84D2C959860AC8473D2F4</vt:lpwstr>
  </property>
</Properties>
</file>