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71175"/>
            <wp:effectExtent l="0" t="0" r="11430" b="15875"/>
            <wp:docPr id="5" name="图片 5" descr="Image_16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50855"/>
            <wp:effectExtent l="0" t="0" r="5080" b="17145"/>
            <wp:docPr id="4" name="图片 4" descr="Image_16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2DB25FE"/>
    <w:rsid w:val="2C4F5E62"/>
    <w:rsid w:val="36073278"/>
    <w:rsid w:val="36D33461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2023-02-23T06:36:00Z</cp:lastPrinted>
  <dcterms:modified xsi:type="dcterms:W3CDTF">2023-02-25T02:08:32Z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11DD4E1415EC4A5F91D583F0651A7D3E</vt:lpwstr>
  </property>
</Properties>
</file>