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0065"/>
            <wp:effectExtent l="0" t="0" r="15240" b="6985"/>
            <wp:docPr id="5" name="图片 5" descr="Image_15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86415"/>
            <wp:effectExtent l="0" t="0" r="10160" b="635"/>
            <wp:docPr id="4" name="图片 4" descr="Image_15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A64640"/>
    <w:rsid w:val="0500602B"/>
    <w:rsid w:val="0B9B499D"/>
    <w:rsid w:val="0CB72C7C"/>
    <w:rsid w:val="140B5D10"/>
    <w:rsid w:val="152700E8"/>
    <w:rsid w:val="18C42313"/>
    <w:rsid w:val="20836115"/>
    <w:rsid w:val="2C4F5E62"/>
    <w:rsid w:val="2C540237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2023-02-09T08:58:00Z</cp:lastPrinted>
  <dcterms:modified xsi:type="dcterms:W3CDTF">2023-02-10T01:14:32Z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9E80295CCF4F46DD9ED3389CF488AD7C</vt:lpwstr>
  </property>
</Properties>
</file>