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29900"/>
            <wp:effectExtent l="0" t="0" r="10160" b="0"/>
            <wp:docPr id="8" name="图片 8" descr="Image_038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386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02595"/>
            <wp:effectExtent l="0" t="0" r="5080" b="8255"/>
            <wp:docPr id="7" name="图片 7" descr="Image_038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386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392F7ACC"/>
    <w:rsid w:val="41E62899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2022-06-10T01:29:00Z</cp:lastPrinted>
  <dcterms:modified xsi:type="dcterms:W3CDTF">2022-06-17T01:45:24Z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9B65B6CF0CE54C9085FE44F749DDF49E</vt:lpwstr>
  </property>
</Properties>
</file>