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24185"/>
            <wp:effectExtent l="0" t="0" r="3810" b="5715"/>
            <wp:docPr id="7" name="图片 7" descr="Image_03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5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87355"/>
            <wp:effectExtent l="0" t="0" r="3810" b="4445"/>
            <wp:docPr id="6" name="图片 6" descr="Image_03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5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031B39"/>
    <w:rsid w:val="0A0A3E5C"/>
    <w:rsid w:val="0B9B499D"/>
    <w:rsid w:val="0CB72C7C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2022-06-02T01:21:00Z</cp:lastPrinted>
  <dcterms:modified xsi:type="dcterms:W3CDTF">2022-06-05T08:54:43Z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72C4CF6E16224DBBA76DA8C0BDF65BAD</vt:lpwstr>
  </property>
</Properties>
</file>