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4115" cy="10690860"/>
            <wp:effectExtent l="0" t="0" r="635" b="15240"/>
            <wp:docPr id="8" name="图片 8" descr="Image_00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5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76890"/>
            <wp:effectExtent l="0" t="0" r="6985" b="10160"/>
            <wp:docPr id="7" name="图片 7" descr="Image_00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5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4167BD"/>
    <w:rsid w:val="0CB72C7C"/>
    <w:rsid w:val="152700E8"/>
    <w:rsid w:val="16EA3B33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2022-02-22T01:26:00Z</cp:lastPrinted>
  <dcterms:modified xsi:type="dcterms:W3CDTF">2022-03-26T02:33:06Z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957F533420CD4F0B980FCDDCB2D90928</vt:lpwstr>
  </property>
</Properties>
</file>