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492365" cy="10685780"/>
            <wp:effectExtent l="0" t="0" r="13335" b="1270"/>
            <wp:docPr id="15" name="图片 15" descr="20220305165059614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20220305165059614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236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24185"/>
            <wp:effectExtent l="0" t="0" r="8255" b="5715"/>
            <wp:docPr id="14" name="图片 14" descr="20220305165101293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20220305165101293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1ED27B3"/>
    <w:rsid w:val="2F383658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7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2022-03-05T09:08:00Z</cp:lastPrinted>
  <dcterms:modified xsi:type="dcterms:W3CDTF">2022-03-25T00:44:42Z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3A96E594F2154876909D65C1691FA6C6</vt:lpwstr>
  </property>
</Properties>
</file>