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72445"/>
            <wp:effectExtent l="0" t="0" r="6985" b="14605"/>
            <wp:docPr id="7" name="图片 7" descr="Image_006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6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9355" cy="10661650"/>
            <wp:effectExtent l="0" t="0" r="4445" b="6350"/>
            <wp:docPr id="6" name="图片 6" descr="Image_006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6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1AA74485"/>
    <w:rsid w:val="318A114F"/>
    <w:rsid w:val="32141E3B"/>
    <w:rsid w:val="36CC6323"/>
    <w:rsid w:val="388902AA"/>
    <w:rsid w:val="3C992D5A"/>
    <w:rsid w:val="46E16D61"/>
    <w:rsid w:val="4ACF104C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2022-01-10T08:15:00Z</cp:lastPrinted>
  <dcterms:modified xsi:type="dcterms:W3CDTF">2022-02-19T08:29:46Z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56A3028AE5A64009BD5243E407EA95B5</vt:lpwstr>
  </property>
</Properties>
</file>