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90860"/>
            <wp:effectExtent l="0" t="0" r="15240" b="15240"/>
            <wp:docPr id="7" name="图片 7" descr="Image_00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3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8245" cy="10652760"/>
            <wp:effectExtent l="0" t="0" r="14605" b="15240"/>
            <wp:docPr id="6" name="图片 6" descr="Image_00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3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F4965F7"/>
    <w:rsid w:val="318A114F"/>
    <w:rsid w:val="32141E3B"/>
    <w:rsid w:val="343F5336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2022-01-08T00:20:00Z</cp:lastPrinted>
  <dcterms:modified xsi:type="dcterms:W3CDTF">2022-01-18T00:07:35Z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791B8E17DA2D4A509203DF92D1931535</vt:lpwstr>
  </property>
</Properties>
</file>