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1_10032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1_10032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021_09523902-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021_09523902-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4BC6793"/>
    <w:rsid w:val="5BFF67B6"/>
    <w:rsid w:val="63593191"/>
    <w:rsid w:val="63CD3C8A"/>
    <w:rsid w:val="6D9A0F76"/>
    <w:rsid w:val="73E4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2021-12-20T01:59:46Z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DC00AC907B49478F830EC946BB3B7CC6</vt:lpwstr>
  </property>
</Properties>
</file>